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leftChars="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leftChars="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auto"/>
          <w:kern w:val="2"/>
          <w:sz w:val="36"/>
          <w:szCs w:val="36"/>
          <w:lang w:val="en-US" w:eastAsia="zh-CN" w:bidi="ar-SA"/>
        </w:rPr>
        <w:t>参与“数字赋能·打造高质量发展新引擎”专题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Chars="0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color w:val="auto"/>
          <w:kern w:val="2"/>
          <w:sz w:val="36"/>
          <w:szCs w:val="36"/>
          <w:lang w:val="en-US" w:eastAsia="zh-CN" w:bidi="ar-SA"/>
        </w:rPr>
        <w:t>直播交流活动互动回执表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单位名称（盖章）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cs="方正仿宋_GBK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777"/>
        <w:gridCol w:w="1605"/>
        <w:gridCol w:w="2747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77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方正仿宋_GBK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提问人</w:t>
            </w:r>
          </w:p>
        </w:tc>
        <w:tc>
          <w:tcPr>
            <w:tcW w:w="160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cs="方正仿宋_GBK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方正仿宋_GBK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274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方正仿宋_GBK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提问问题</w:t>
            </w:r>
          </w:p>
        </w:tc>
        <w:tc>
          <w:tcPr>
            <w:tcW w:w="217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cs="方正仿宋_GBK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方正仿宋_GBK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7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74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7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74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7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74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7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74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6"/>
          <w:szCs w:val="36"/>
          <w:lang w:val="en-US" w:eastAsia="zh-CN" w:bidi="ar-SA"/>
        </w:rPr>
      </w:pPr>
    </w:p>
    <w:p/>
    <w:sectPr>
      <w:footerReference r:id="rId3" w:type="default"/>
      <w:pgSz w:w="11906" w:h="16838"/>
      <w:pgMar w:top="1928" w:right="1417" w:bottom="1814" w:left="1417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5300345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7.35pt;margin-top:-6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0/8VpdgAAAAM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MTA0NzY3YmZiYTY0NWZmYzc3NGIzYTdjZmZlMDIifQ=="/>
  </w:docVars>
  <w:rsids>
    <w:rsidRoot w:val="0DEB18FA"/>
    <w:rsid w:val="0DEB18FA"/>
    <w:rsid w:val="19D0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2022-05-27T08:29:00Z</dcterms:created>
  <dc:creator>朱俊全</dc:creator>
  <cp:lastModifiedBy>朱俊全</cp:lastModifiedBy>
  <dcterms:modified xsi:type="dcterms:W3CDTF">2022-05-27T08:30:40Z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883F717F1F05490EA8044B6F3864E599</vt:lpwstr>
  </property>
</Properties>
</file>