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原创承诺书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本人投送的《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》为本人原创作品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未向其他单位投送。如涉及抄袭等侵权行为，均由本人承担一切后果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与征集单位无关。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　　　　　　　　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　　　　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606" w:hanging="1600" w:hangingChars="5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1606" w:hanging="1600" w:hangingChars="5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50F0F"/>
    <w:rsid w:val="099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2021-09-08T07:14:00Z</dcterms:created>
  <dc:creator>紫荆紫荆紫荆~</dc:creator>
  <cp:lastModifiedBy>紫荆紫荆紫荆~</cp:lastModifiedBy>
  <dcterms:modified xsi:type="dcterms:W3CDTF">2021-09-08T07:14:57Z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